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Georgia" w:cs="Georgia" w:eastAsia="Georgia" w:hAnsi="Georgia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vertAlign w:val="baseline"/>
          <w:rtl w:val="0"/>
        </w:rPr>
        <w:t xml:space="preserve">HEALING PAWS FOR HEROES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Georgia" w:cs="Georgia" w:eastAsia="Georgia" w:hAnsi="Georgia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vertAlign w:val="baseline"/>
          <w:rtl w:val="0"/>
        </w:rPr>
        <w:t xml:space="preserve">APPLICATION FOR SERVICE/ASSISTANCE  DOG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Name: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Address:__________________________________________________________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Telephone: (H) ____________________ (W) __________________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(E-Mail)_________________________________________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Are you active in the military, a veteran, or a dependent of an active member of the military or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veteran? If yes, please tell us which. 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Date of Birth:_____________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Are you male or female? 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Name of Nearest 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Relative:________________________________________________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Relationship: 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Phone Number(s): 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Marital Status: Single _____ Married _____ Divorced _____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Housing: Home _____ Apartment _____ Other (Describe): ________________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ab/>
        <w:t xml:space="preserve">      Yard _____ With Fence _____ Without Fence _____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Living Arrangement (Please list all those living with you):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Name </w:t>
        <w:tab/>
        <w:tab/>
        <w:tab/>
        <w:tab/>
        <w:tab/>
        <w:tab/>
        <w:t xml:space="preserve">Relationship </w:t>
        <w:tab/>
        <w:tab/>
        <w:tab/>
        <w:t xml:space="preserve">Age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 ____________________ _______________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 ____________________ _______________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 ____________________ _______________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 ____________________ _______________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 ____________________ _______________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 ____________________ _______________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Please describe your home and any frequent visitors (ie. Children, other dogs,etc.)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Have you ever had a dog?  If you have had a dog where did the dog primarily stay (ie. Inside, Outside etc)._______________________________________________________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Do other animals live with you or visit you frequently? If so, how many, age and sex and are they Up To Date on Vaccines and Spayed/Neutered? Please include your Veterinarian's name and Number. Who is responsible for the care of these animals?________________________________________________________________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Who will assist in the daily care and training of your dog, if appropriate? _____________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Does anyone in your household have concerns about having a dog in their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home ? (such as fleas, shedding, or having the dog in the house all the time)  YES/NO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Are you (or anyone in your household) allergic to animals? __________________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Are you currently employed?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Describe your means of transportation:   Car</w:t>
        <w:tab/>
        <w:t xml:space="preserve">City Bus   Mass Transit    Cab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Other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: _________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Please tell us a little more about yourself—hobbies, activities, clubs, interests, etc.: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What questions or concerns do you have that we may address?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If you ever feel the need to re-home your Service Dog it is to return to Healing Paws For Heroes. Not be turned over to someone else. There is an application process for a reason.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Applicant's Signature _______________________</w:t>
        <w:tab/>
        <w:t xml:space="preserve">Date _________________</w:t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0"/>
          <w:sz w:val="24"/>
          <w:szCs w:val="24"/>
          <w:vertAlign w:val="baseline"/>
          <w:rtl w:val="0"/>
        </w:rPr>
        <w:t xml:space="preserve">Please Return To: Healing Paws For Heroes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214 Ken St NW</w:t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Adairsville, Ga.  30103</w:t>
      </w:r>
    </w:p>
    <w:sectPr>
      <w:pgSz w:h="15840" w:w="12240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BhSDwXy0e7I5HLAqHhG+t7d6Q==">CgMxLjA4AHIhMTZ6b1pBdzRveElxS1hHZ2tadUhBWmRFUHNpb2RmSi1o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